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262D60C0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034DD3">
        <w:rPr>
          <w:rFonts w:ascii="Times New Roman" w:eastAsia="MS Mincho" w:hAnsi="Times New Roman"/>
          <w:sz w:val="18"/>
          <w:szCs w:val="18"/>
        </w:rPr>
        <w:t>1693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EE29AC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35E56E95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034DD3">
        <w:rPr>
          <w:rFonts w:ascii="Times New Roman" w:eastAsia="MS Mincho" w:hAnsi="Times New Roman"/>
          <w:sz w:val="18"/>
          <w:szCs w:val="18"/>
        </w:rPr>
        <w:t>55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55494B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034DD3">
        <w:rPr>
          <w:rFonts w:ascii="Times New Roman" w:eastAsia="MS Mincho" w:hAnsi="Times New Roman"/>
          <w:sz w:val="18"/>
          <w:szCs w:val="18"/>
        </w:rPr>
        <w:t>1133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034DD3">
        <w:rPr>
          <w:rFonts w:ascii="Times New Roman" w:eastAsia="MS Mincho" w:hAnsi="Times New Roman"/>
          <w:sz w:val="18"/>
          <w:szCs w:val="18"/>
        </w:rPr>
        <w:t>17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3DD012E2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72715040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0020938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7CC84149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18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мая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EE29AC"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="0055494B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297D83E9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4F3A4335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09311FA0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 w14:paraId="3C96E8A9" w14:textId="273D14F0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«</w:t>
      </w:r>
      <w:r w:rsidR="00645F7A">
        <w:rPr>
          <w:rFonts w:eastAsia="MS Mincho"/>
          <w:sz w:val="28"/>
          <w:szCs w:val="28"/>
        </w:rPr>
        <w:t>ФинансЦентр</w:t>
      </w:r>
      <w:r w:rsidR="00645F7A">
        <w:rPr>
          <w:rFonts w:eastAsia="MS Mincho"/>
          <w:sz w:val="28"/>
          <w:szCs w:val="28"/>
        </w:rPr>
        <w:t xml:space="preserve"> Югра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037931">
        <w:rPr>
          <w:rFonts w:eastAsia="MS Mincho"/>
          <w:sz w:val="28"/>
          <w:szCs w:val="28"/>
        </w:rPr>
        <w:t xml:space="preserve">к </w:t>
      </w:r>
      <w:r w:rsidR="00034DD3">
        <w:rPr>
          <w:rFonts w:eastAsia="MS Mincho"/>
          <w:sz w:val="28"/>
          <w:szCs w:val="28"/>
        </w:rPr>
        <w:t>Утешевой Елене Николаевне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</w:t>
      </w:r>
      <w:r w:rsidR="00645F7A">
        <w:rPr>
          <w:rFonts w:eastAsia="MS Mincho"/>
          <w:sz w:val="28"/>
          <w:szCs w:val="28"/>
        </w:rPr>
        <w:t>микро</w:t>
      </w:r>
      <w:r>
        <w:rPr>
          <w:rFonts w:eastAsia="MS Mincho"/>
          <w:sz w:val="28"/>
          <w:szCs w:val="28"/>
        </w:rPr>
        <w:t>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5313ED">
        <w:rPr>
          <w:rFonts w:eastAsia="MS Mincho"/>
          <w:sz w:val="28"/>
          <w:szCs w:val="28"/>
        </w:rPr>
        <w:t>---</w:t>
      </w:r>
    </w:p>
    <w:p w:rsidR="00504343" w:rsidRPr="00B05889" w:rsidP="006E059F" w14:paraId="04686354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33B74F61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1A6D091E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6403854F" w14:textId="4D1AE0FD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>ООО «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>ФинансЦентр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 xml:space="preserve"> Югра» к </w:t>
      </w:r>
      <w:r w:rsidRPr="00034DD3" w:rsidR="00034DD3">
        <w:rPr>
          <w:rFonts w:ascii="Times New Roman" w:eastAsia="MS Mincho" w:hAnsi="Times New Roman" w:cs="Times New Roman"/>
          <w:sz w:val="28"/>
          <w:szCs w:val="28"/>
        </w:rPr>
        <w:t xml:space="preserve">Утешевой Елене Николаевне о взыскании задолженности по договору микрозайма № </w:t>
      </w:r>
      <w:r w:rsidR="005313ED">
        <w:rPr>
          <w:rFonts w:ascii="Times New Roman" w:eastAsia="MS Mincho" w:hAnsi="Times New Roman" w:cs="Times New Roman"/>
          <w:sz w:val="28"/>
          <w:szCs w:val="28"/>
        </w:rPr>
        <w:t>------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761E177D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7B7816E9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4913D644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190FBEA8" w14:textId="0403A0CC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5313ED">
        <w:rPr>
          <w:rFonts w:ascii="Times New Roman" w:eastAsia="MS Mincho" w:hAnsi="Times New Roman"/>
          <w:sz w:val="28"/>
          <w:szCs w:val="28"/>
        </w:rPr>
        <w:t xml:space="preserve">                 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 w14:paraId="0C11DF3E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 w14:paraId="6CFE3209" w14:textId="1B36161D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34DD3"/>
    <w:rsid w:val="00037931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17B5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313ED"/>
    <w:rsid w:val="00545071"/>
    <w:rsid w:val="0055031B"/>
    <w:rsid w:val="0055494B"/>
    <w:rsid w:val="00567100"/>
    <w:rsid w:val="00571078"/>
    <w:rsid w:val="005809B0"/>
    <w:rsid w:val="00585B08"/>
    <w:rsid w:val="00594D46"/>
    <w:rsid w:val="00595A66"/>
    <w:rsid w:val="00612400"/>
    <w:rsid w:val="00620373"/>
    <w:rsid w:val="00621CFF"/>
    <w:rsid w:val="00645F7A"/>
    <w:rsid w:val="006601DB"/>
    <w:rsid w:val="00665FC6"/>
    <w:rsid w:val="00666AAC"/>
    <w:rsid w:val="00680CF6"/>
    <w:rsid w:val="006A6656"/>
    <w:rsid w:val="006E059F"/>
    <w:rsid w:val="006E46DF"/>
    <w:rsid w:val="006F1903"/>
    <w:rsid w:val="00704CC4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83924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02458"/>
    <w:rsid w:val="009108B3"/>
    <w:rsid w:val="00932578"/>
    <w:rsid w:val="00950943"/>
    <w:rsid w:val="0095763D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164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12E6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2248A"/>
    <w:rsid w:val="00E314B1"/>
    <w:rsid w:val="00E40246"/>
    <w:rsid w:val="00E53FF9"/>
    <w:rsid w:val="00E601F7"/>
    <w:rsid w:val="00E629BE"/>
    <w:rsid w:val="00E63135"/>
    <w:rsid w:val="00E70C7B"/>
    <w:rsid w:val="00E81BF7"/>
    <w:rsid w:val="00E92B55"/>
    <w:rsid w:val="00E95798"/>
    <w:rsid w:val="00EA4A97"/>
    <w:rsid w:val="00EB711D"/>
    <w:rsid w:val="00ED3C57"/>
    <w:rsid w:val="00EE29AC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0D1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BCE3A89-0616-4B92-BB36-D5599F5E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